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8E76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DOUBT &amp; UNBELIEF</w:t>
      </w:r>
    </w:p>
    <w:p w:rsidR="00726BFF" w:rsidRDefault="00726BFF"/>
    <w:p w:rsidR="00726BFF" w:rsidRDefault="00726BFF"/>
    <w:p w:rsidR="005B1FF1" w:rsidRDefault="00726BFF">
      <w:r>
        <w:t>____</w:t>
      </w:r>
      <w:r w:rsidR="008E766E">
        <w:t>Questioning</w:t>
      </w:r>
    </w:p>
    <w:p w:rsidR="00726BFF" w:rsidRDefault="00726BFF">
      <w:r>
        <w:t>____</w:t>
      </w:r>
      <w:r w:rsidR="00A755FA">
        <w:t xml:space="preserve"> </w:t>
      </w:r>
      <w:r w:rsidR="008E766E">
        <w:t>Suspicion</w:t>
      </w:r>
    </w:p>
    <w:p w:rsidR="00726BFF" w:rsidRDefault="00726BFF">
      <w:r>
        <w:t>____</w:t>
      </w:r>
      <w:r w:rsidR="008E766E">
        <w:t>Skepticism</w:t>
      </w:r>
    </w:p>
    <w:p w:rsidR="00726BFF" w:rsidRDefault="00A755FA">
      <w:r>
        <w:t>____</w:t>
      </w:r>
      <w:r w:rsidR="008E766E">
        <w:t>Lack of Trust</w:t>
      </w:r>
    </w:p>
    <w:p w:rsidR="00726BFF" w:rsidRDefault="00726BFF">
      <w:r>
        <w:t>____</w:t>
      </w:r>
      <w:r w:rsidR="008E766E">
        <w:t>Ungodly Opinion &amp; Debate</w:t>
      </w:r>
    </w:p>
    <w:p w:rsidR="00726BFF" w:rsidRDefault="00726BFF">
      <w:bookmarkStart w:id="0" w:name="_GoBack"/>
      <w:bookmarkEnd w:id="0"/>
    </w:p>
    <w:sectPr w:rsidR="0072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4B0B8D"/>
    <w:rsid w:val="005B1FF1"/>
    <w:rsid w:val="00726BFF"/>
    <w:rsid w:val="008E766E"/>
    <w:rsid w:val="00913445"/>
    <w:rsid w:val="00A755FA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2015-07-10T22:41:00Z</dcterms:created>
  <dcterms:modified xsi:type="dcterms:W3CDTF">2015-07-10T22:41:00Z</dcterms:modified>
</cp:coreProperties>
</file>